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51D6E1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4A2AE4" w:rsidRPr="004A2AE4">
              <w:rPr>
                <w:b/>
                <w:sz w:val="26"/>
                <w:szCs w:val="26"/>
              </w:rPr>
              <w:t>337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03ECC7F" w:rsidR="00B46C25" w:rsidRPr="00606A89" w:rsidRDefault="00C26BC4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26BC4">
              <w:rPr>
                <w:b/>
                <w:sz w:val="26"/>
                <w:szCs w:val="26"/>
              </w:rPr>
              <w:t>2102968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9273C3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755653" w:rsidRPr="00755653">
        <w:rPr>
          <w:b/>
          <w:sz w:val="26"/>
          <w:szCs w:val="26"/>
        </w:rPr>
        <w:t>Зажим ответвительный ОР-645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4169EE0" w:rsidR="001964D2" w:rsidRPr="00606A89" w:rsidRDefault="00755653" w:rsidP="00834F57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55653">
              <w:rPr>
                <w:sz w:val="24"/>
                <w:szCs w:val="26"/>
              </w:rPr>
              <w:t>Зажим ответвительный ОР-645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3D386ED0" w:rsidR="0075339E" w:rsidRDefault="008E7452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для электри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ческого соединения нулевой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и токопрово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дящих жил СИП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при ответвлениях от магистрали (медных или алюмини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евых)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4D855119" w:rsidR="006C7B1F" w:rsidRDefault="0075339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1DD29C98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644C1">
              <w:rPr>
                <w:color w:val="000000"/>
                <w:sz w:val="24"/>
                <w:szCs w:val="19"/>
                <w:shd w:val="clear" w:color="auto" w:fill="FFFFFF"/>
              </w:rPr>
              <w:t>4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50 мм2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6681103E" w:rsidR="008275BD" w:rsidRPr="00606A89" w:rsidRDefault="00F33C76" w:rsidP="00311C2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На прокалывающие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элементы нанесена контактная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смазка. Зажимы легко устанав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ливаются на провод, отсутствуют</w:t>
            </w:r>
            <w:r w:rsidR="00834F57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выпадающие компоненты. Болт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изолирован от контакт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-ных деталей зажима.</w:t>
            </w:r>
          </w:p>
        </w:tc>
      </w:tr>
    </w:tbl>
    <w:p w14:paraId="671FB5A0" w14:textId="77777777" w:rsidR="00CB538C" w:rsidRPr="00C22EEF" w:rsidRDefault="00CB538C" w:rsidP="00CB538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879D95" w14:textId="77777777" w:rsidR="00CB538C" w:rsidRPr="00C22EEF" w:rsidRDefault="00CB538C" w:rsidP="00CB53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BB52A87" w14:textId="77777777" w:rsidR="00CB538C" w:rsidRPr="00C22EEF" w:rsidRDefault="00CB538C" w:rsidP="00CB53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2D6F3C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7A1123BD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950CC8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185010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AC455F2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922007B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7920CF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69EC92E4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3CC3209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3BA84AC0" w14:textId="77777777" w:rsidR="00CB538C" w:rsidRPr="00C22EEF" w:rsidRDefault="00CB538C" w:rsidP="00CB53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2488C87" w14:textId="77777777" w:rsidR="00CB538C" w:rsidRPr="00C22EEF" w:rsidRDefault="00CB538C" w:rsidP="00CB53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43FCA5" w14:textId="77777777" w:rsidR="00CB538C" w:rsidRPr="00C22EEF" w:rsidRDefault="00CB538C" w:rsidP="00CB53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590DB0A2" w14:textId="77777777" w:rsidR="00CB538C" w:rsidRPr="00C22EEF" w:rsidRDefault="00CB538C" w:rsidP="00CB53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7D3E2E22" w14:textId="77777777" w:rsidR="00CB538C" w:rsidRPr="00C22EEF" w:rsidRDefault="00CB538C" w:rsidP="00CB53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2E632271" w14:textId="77777777" w:rsidR="00CB538C" w:rsidRPr="00C22EEF" w:rsidRDefault="00CB538C" w:rsidP="00CB53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C2D26F0" w14:textId="77777777" w:rsidR="00CB538C" w:rsidRPr="00C22EEF" w:rsidRDefault="00CB538C" w:rsidP="00CB53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B3B8F84" w14:textId="77777777" w:rsidR="00CB538C" w:rsidRPr="00C22EEF" w:rsidRDefault="00CB538C" w:rsidP="00CB53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6FD9BFD" w14:textId="77777777" w:rsidR="00CB538C" w:rsidRPr="00C22EEF" w:rsidRDefault="00CB538C" w:rsidP="00CB53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A55F501" w14:textId="77777777" w:rsidR="00CB538C" w:rsidRPr="00C22EEF" w:rsidRDefault="00CB538C" w:rsidP="00CB53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A4F4C3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4ECF08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F6938D9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B6DFF5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CBA8F0D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0E9F6C" w14:textId="77777777" w:rsidR="00CB538C" w:rsidRPr="00C22EEF" w:rsidRDefault="00CB538C" w:rsidP="00CB53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806A078" w14:textId="78365F88" w:rsidR="00CB538C" w:rsidRPr="00C22EEF" w:rsidRDefault="00CB538C" w:rsidP="00CB53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4312C2">
        <w:rPr>
          <w:sz w:val="24"/>
          <w:szCs w:val="24"/>
        </w:rPr>
        <w:t>пространяться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46D1D8" w14:textId="77777777" w:rsidR="00CB538C" w:rsidRPr="00C22EEF" w:rsidRDefault="00CB538C" w:rsidP="00CB53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4ED126D" w14:textId="77777777" w:rsidR="00CB538C" w:rsidRPr="00C22EEF" w:rsidRDefault="00CB538C" w:rsidP="00CB53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E8B9F7" w14:textId="77777777" w:rsidR="00CB538C" w:rsidRPr="00C22EEF" w:rsidRDefault="00CB538C" w:rsidP="00CB53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32EE74" w14:textId="77777777" w:rsidR="00CB538C" w:rsidRPr="00C22EEF" w:rsidRDefault="00CB538C" w:rsidP="00CB53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F2BB0B" w14:textId="77777777" w:rsidR="00CB538C" w:rsidRPr="00C22EEF" w:rsidRDefault="00CB538C" w:rsidP="00CB53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FE8C34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2A55A6B8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E9B630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AFF2501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393B81D6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AF0CCDA" w14:textId="77777777" w:rsidR="00CB538C" w:rsidRPr="00C22EEF" w:rsidRDefault="00CB538C" w:rsidP="00CB53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2EFA66E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7ED09EA0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24626A12" w14:textId="77777777" w:rsidR="00CB538C" w:rsidRPr="00C22EEF" w:rsidRDefault="00CB538C" w:rsidP="00CB53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6E8BF773" w14:textId="77777777" w:rsidR="00CB538C" w:rsidRPr="00C22EEF" w:rsidRDefault="00CB538C" w:rsidP="00CB53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AA0D87D" w14:textId="77777777" w:rsidR="00CB538C" w:rsidRPr="00C22EEF" w:rsidRDefault="00CB538C" w:rsidP="00CB53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579DE17D" w14:textId="77777777" w:rsidR="00CB538C" w:rsidRPr="00C22EEF" w:rsidRDefault="00CB538C" w:rsidP="00CB53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EE06D72" w14:textId="77777777" w:rsidR="00CB538C" w:rsidRPr="00C22EEF" w:rsidRDefault="00CB538C" w:rsidP="00CB53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2D3A3FA" w14:textId="77777777" w:rsidR="00CB538C" w:rsidRPr="00C22EEF" w:rsidRDefault="00CB538C" w:rsidP="00CB53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C46876F" w14:textId="77777777" w:rsidR="00CB538C" w:rsidRPr="00C22EEF" w:rsidRDefault="00CB538C" w:rsidP="00CB53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C69074" w14:textId="77777777" w:rsidR="00CB538C" w:rsidRPr="00C22EEF" w:rsidRDefault="00CB538C" w:rsidP="00CB538C">
      <w:pPr>
        <w:rPr>
          <w:sz w:val="26"/>
          <w:szCs w:val="26"/>
        </w:rPr>
      </w:pPr>
    </w:p>
    <w:p w14:paraId="24A097F8" w14:textId="77777777" w:rsidR="00CB538C" w:rsidRPr="00C22EEF" w:rsidRDefault="00CB538C" w:rsidP="00CB538C">
      <w:pPr>
        <w:rPr>
          <w:sz w:val="26"/>
          <w:szCs w:val="26"/>
        </w:rPr>
      </w:pPr>
    </w:p>
    <w:p w14:paraId="3FF2D92A" w14:textId="77777777" w:rsidR="00CB538C" w:rsidRPr="00C22EEF" w:rsidRDefault="00CB538C" w:rsidP="00CB538C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281F274" w14:textId="77777777" w:rsidR="00CB538C" w:rsidRDefault="00CB538C" w:rsidP="00CB53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2E3F2FF2" w14:textId="77777777" w:rsidR="00CB538C" w:rsidRDefault="00CB538C" w:rsidP="00CB53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91F2EA8" w14:textId="77777777" w:rsidR="00CB538C" w:rsidRPr="00612811" w:rsidRDefault="00CB538C" w:rsidP="00CB53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CB538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8FEAF" w14:textId="77777777" w:rsidR="0062125C" w:rsidRDefault="0062125C">
      <w:r>
        <w:separator/>
      </w:r>
    </w:p>
  </w:endnote>
  <w:endnote w:type="continuationSeparator" w:id="0">
    <w:p w14:paraId="68D2ACEE" w14:textId="77777777" w:rsidR="0062125C" w:rsidRDefault="00621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94D17" w14:textId="77777777" w:rsidR="0062125C" w:rsidRDefault="0062125C">
      <w:r>
        <w:separator/>
      </w:r>
    </w:p>
  </w:footnote>
  <w:footnote w:type="continuationSeparator" w:id="0">
    <w:p w14:paraId="6E004E19" w14:textId="77777777" w:rsidR="0062125C" w:rsidRDefault="00621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17A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12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1C20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2C2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2AE4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1EFA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125C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4F57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4BB1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0CA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0FF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2EA9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538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30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D692D7-5399-4C93-B521-1E8C3F44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13</cp:revision>
  <cp:lastPrinted>2010-09-30T14:29:00Z</cp:lastPrinted>
  <dcterms:created xsi:type="dcterms:W3CDTF">2019-10-04T06:20:00Z</dcterms:created>
  <dcterms:modified xsi:type="dcterms:W3CDTF">2020-07-16T08:04:00Z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